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00A" w:rsidRPr="00A4600A" w:rsidRDefault="00A4600A" w:rsidP="00A4600A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A4600A">
        <w:rPr>
          <w:rFonts w:ascii="宋体" w:hAnsi="宋体" w:hint="eastAsia"/>
          <w:b/>
          <w:sz w:val="28"/>
          <w:szCs w:val="28"/>
        </w:rPr>
        <w:t>附件1:</w:t>
      </w:r>
    </w:p>
    <w:p w:rsidR="00496918" w:rsidRPr="00A4600A" w:rsidRDefault="00A4600A" w:rsidP="00A4600A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各层次</w:t>
      </w:r>
      <w:r w:rsidRPr="00A4600A">
        <w:rPr>
          <w:rFonts w:ascii="宋体" w:hAnsi="宋体" w:hint="eastAsia"/>
          <w:b/>
          <w:sz w:val="28"/>
          <w:szCs w:val="28"/>
        </w:rPr>
        <w:t>各学期校统考课程目录</w:t>
      </w:r>
    </w:p>
    <w:tbl>
      <w:tblPr>
        <w:tblStyle w:val="a6"/>
        <w:tblW w:w="15593" w:type="dxa"/>
        <w:tblInd w:w="-34" w:type="dxa"/>
        <w:tblLook w:val="04A0"/>
      </w:tblPr>
      <w:tblGrid>
        <w:gridCol w:w="1276"/>
        <w:gridCol w:w="1701"/>
        <w:gridCol w:w="1276"/>
        <w:gridCol w:w="1276"/>
        <w:gridCol w:w="3827"/>
        <w:gridCol w:w="4536"/>
        <w:gridCol w:w="1701"/>
      </w:tblGrid>
      <w:tr w:rsidR="006849D1" w:rsidTr="00267CA6">
        <w:tc>
          <w:tcPr>
            <w:tcW w:w="1276" w:type="dxa"/>
            <w:vAlign w:val="center"/>
          </w:tcPr>
          <w:p w:rsidR="00E221C4" w:rsidRPr="00E221C4" w:rsidRDefault="00E221C4" w:rsidP="00BA326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221C4">
              <w:rPr>
                <w:rFonts w:ascii="宋体" w:hAnsi="宋体" w:hint="eastAsia"/>
                <w:b/>
                <w:szCs w:val="21"/>
              </w:rPr>
              <w:t>学历层次</w:t>
            </w:r>
          </w:p>
        </w:tc>
        <w:tc>
          <w:tcPr>
            <w:tcW w:w="1701" w:type="dxa"/>
            <w:vAlign w:val="center"/>
          </w:tcPr>
          <w:p w:rsidR="00E221C4" w:rsidRPr="00E221C4" w:rsidRDefault="00E221C4" w:rsidP="00BA326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221C4">
              <w:rPr>
                <w:rFonts w:ascii="宋体" w:hAnsi="宋体" w:hint="eastAsia"/>
                <w:b/>
                <w:szCs w:val="21"/>
              </w:rPr>
              <w:t>第1学期</w:t>
            </w:r>
          </w:p>
        </w:tc>
        <w:tc>
          <w:tcPr>
            <w:tcW w:w="1276" w:type="dxa"/>
            <w:vAlign w:val="center"/>
          </w:tcPr>
          <w:p w:rsidR="00E221C4" w:rsidRPr="00E221C4" w:rsidRDefault="00E221C4" w:rsidP="00BA326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221C4">
              <w:rPr>
                <w:rFonts w:ascii="宋体" w:hAnsi="宋体" w:hint="eastAsia"/>
                <w:b/>
                <w:szCs w:val="21"/>
              </w:rPr>
              <w:t>第2学期</w:t>
            </w:r>
          </w:p>
        </w:tc>
        <w:tc>
          <w:tcPr>
            <w:tcW w:w="1276" w:type="dxa"/>
            <w:vAlign w:val="center"/>
          </w:tcPr>
          <w:p w:rsidR="00E221C4" w:rsidRPr="00E221C4" w:rsidRDefault="00E221C4" w:rsidP="00BA326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221C4">
              <w:rPr>
                <w:rFonts w:ascii="宋体" w:hAnsi="宋体" w:hint="eastAsia"/>
                <w:b/>
                <w:szCs w:val="21"/>
              </w:rPr>
              <w:t>第3学期</w:t>
            </w:r>
          </w:p>
        </w:tc>
        <w:tc>
          <w:tcPr>
            <w:tcW w:w="3827" w:type="dxa"/>
            <w:vAlign w:val="center"/>
          </w:tcPr>
          <w:p w:rsidR="00E221C4" w:rsidRPr="00E221C4" w:rsidRDefault="00E221C4" w:rsidP="00BA326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221C4">
              <w:rPr>
                <w:rFonts w:ascii="宋体" w:hAnsi="宋体" w:hint="eastAsia"/>
                <w:b/>
                <w:szCs w:val="21"/>
              </w:rPr>
              <w:t>第4学期</w:t>
            </w:r>
          </w:p>
        </w:tc>
        <w:tc>
          <w:tcPr>
            <w:tcW w:w="4536" w:type="dxa"/>
            <w:vAlign w:val="center"/>
          </w:tcPr>
          <w:p w:rsidR="00E221C4" w:rsidRPr="00E221C4" w:rsidRDefault="00E221C4" w:rsidP="00BA3266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221C4">
              <w:rPr>
                <w:rFonts w:ascii="宋体" w:hAnsi="宋体" w:hint="eastAsia"/>
                <w:b/>
                <w:szCs w:val="21"/>
              </w:rPr>
              <w:t>第5学期</w:t>
            </w:r>
          </w:p>
        </w:tc>
        <w:tc>
          <w:tcPr>
            <w:tcW w:w="1701" w:type="dxa"/>
            <w:vAlign w:val="center"/>
          </w:tcPr>
          <w:p w:rsidR="00E221C4" w:rsidRPr="00E221C4" w:rsidRDefault="00D22F13" w:rsidP="00D22F13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E221C4">
              <w:rPr>
                <w:rFonts w:ascii="宋体" w:hAnsi="宋体" w:hint="eastAsia"/>
                <w:b/>
                <w:szCs w:val="21"/>
              </w:rPr>
              <w:t>第</w:t>
            </w:r>
            <w:r>
              <w:rPr>
                <w:rFonts w:ascii="宋体" w:hAnsi="宋体" w:hint="eastAsia"/>
                <w:b/>
                <w:szCs w:val="21"/>
              </w:rPr>
              <w:t>6</w:t>
            </w:r>
            <w:r w:rsidRPr="00E221C4">
              <w:rPr>
                <w:rFonts w:ascii="宋体" w:hAnsi="宋体" w:hint="eastAsia"/>
                <w:b/>
                <w:szCs w:val="21"/>
              </w:rPr>
              <w:t>学期</w:t>
            </w:r>
          </w:p>
        </w:tc>
      </w:tr>
      <w:tr w:rsidR="006849D1" w:rsidRPr="00E221C4" w:rsidTr="00A4600A">
        <w:trPr>
          <w:cantSplit/>
          <w:trHeight w:val="1701"/>
        </w:trPr>
        <w:tc>
          <w:tcPr>
            <w:tcW w:w="1276" w:type="dxa"/>
            <w:vAlign w:val="center"/>
          </w:tcPr>
          <w:p w:rsidR="006849D1" w:rsidRPr="00E221C4" w:rsidRDefault="006849D1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21C4">
              <w:rPr>
                <w:rFonts w:ascii="宋体" w:hAnsi="宋体" w:hint="eastAsia"/>
                <w:szCs w:val="21"/>
              </w:rPr>
              <w:t>专科</w:t>
            </w:r>
          </w:p>
        </w:tc>
        <w:tc>
          <w:tcPr>
            <w:tcW w:w="1701" w:type="dxa"/>
            <w:vAlign w:val="center"/>
          </w:tcPr>
          <w:p w:rsidR="00D60872" w:rsidRDefault="00D60872" w:rsidP="005726A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  <w:r w:rsidR="006849D1">
              <w:rPr>
                <w:rFonts w:ascii="宋体" w:hAnsi="宋体" w:hint="eastAsia"/>
                <w:szCs w:val="21"/>
              </w:rPr>
              <w:t>计算机</w:t>
            </w:r>
            <w:r>
              <w:rPr>
                <w:rFonts w:ascii="宋体" w:hAnsi="宋体" w:hint="eastAsia"/>
                <w:szCs w:val="21"/>
              </w:rPr>
              <w:t>基础</w:t>
            </w:r>
          </w:p>
          <w:p w:rsidR="00050E3A" w:rsidRPr="00E221C4" w:rsidRDefault="00267CA6" w:rsidP="00050E3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(省统考)</w:t>
            </w:r>
          </w:p>
        </w:tc>
        <w:tc>
          <w:tcPr>
            <w:tcW w:w="1276" w:type="dxa"/>
            <w:vAlign w:val="center"/>
          </w:tcPr>
          <w:p w:rsidR="00D328D4" w:rsidRDefault="006849D1" w:rsidP="00D328D4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E221C4">
              <w:rPr>
                <w:rFonts w:ascii="宋体" w:hAnsi="宋体" w:hint="eastAsia"/>
                <w:szCs w:val="21"/>
              </w:rPr>
              <w:t>英语</w:t>
            </w:r>
            <w:r w:rsidR="00AE568B">
              <w:rPr>
                <w:rFonts w:ascii="宋体" w:eastAsia="宋体" w:hAnsi="宋体" w:hint="eastAsia"/>
                <w:szCs w:val="21"/>
              </w:rPr>
              <w:t>Ⅱ</w:t>
            </w:r>
          </w:p>
          <w:p w:rsidR="006849D1" w:rsidRPr="00E221C4" w:rsidRDefault="00267CA6" w:rsidP="00D328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(省统考)</w:t>
            </w:r>
          </w:p>
        </w:tc>
        <w:tc>
          <w:tcPr>
            <w:tcW w:w="1276" w:type="dxa"/>
            <w:vAlign w:val="center"/>
          </w:tcPr>
          <w:p w:rsidR="006849D1" w:rsidRPr="00E221C4" w:rsidRDefault="00AE568B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应用文写作</w:t>
            </w:r>
          </w:p>
        </w:tc>
        <w:tc>
          <w:tcPr>
            <w:tcW w:w="3827" w:type="dxa"/>
            <w:vMerge w:val="restart"/>
          </w:tcPr>
          <w:p w:rsidR="006849D1" w:rsidRDefault="009A5B71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A、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农学类(农业生态学)</w:t>
            </w:r>
          </w:p>
          <w:p w:rsidR="006849D1" w:rsidRDefault="009A5B71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B、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经济类(经济法)</w:t>
            </w:r>
          </w:p>
          <w:p w:rsidR="006849D1" w:rsidRDefault="009A5B71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C、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管理类(管理学原理)</w:t>
            </w:r>
          </w:p>
          <w:p w:rsidR="006849D1" w:rsidRDefault="009A5B71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电气车辆</w:t>
            </w:r>
            <w:r w:rsidR="002E66BA">
              <w:rPr>
                <w:rFonts w:ascii="宋体" w:hAnsi="宋体" w:hint="eastAsia"/>
                <w:sz w:val="18"/>
                <w:szCs w:val="18"/>
              </w:rPr>
              <w:t>自动化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(电路)</w:t>
            </w:r>
          </w:p>
          <w:p w:rsidR="006849D1" w:rsidRDefault="009A5B71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建筑</w:t>
            </w:r>
            <w:r w:rsidR="00822E34">
              <w:rPr>
                <w:rFonts w:ascii="宋体" w:hAnsi="宋体" w:hint="eastAsia"/>
                <w:sz w:val="18"/>
                <w:szCs w:val="18"/>
              </w:rPr>
              <w:t>水利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环境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(工程测量)</w:t>
            </w:r>
          </w:p>
          <w:p w:rsidR="006849D1" w:rsidRDefault="009A5B71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机械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(机械设计)</w:t>
            </w:r>
          </w:p>
          <w:p w:rsidR="006849D1" w:rsidRDefault="009A5B71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化学食品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(食品化学)</w:t>
            </w:r>
          </w:p>
          <w:p w:rsidR="006849D1" w:rsidRDefault="009A5B71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计算机</w:t>
            </w:r>
            <w:r w:rsidR="00822E34">
              <w:rPr>
                <w:rFonts w:ascii="宋体" w:hAnsi="宋体" w:hint="eastAsia"/>
                <w:sz w:val="18"/>
                <w:szCs w:val="18"/>
              </w:rPr>
              <w:t>网络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信息(计算机网络原理)</w:t>
            </w:r>
          </w:p>
          <w:p w:rsidR="004058E0" w:rsidRDefault="009A5B71" w:rsidP="00A5376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I、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4058E0">
              <w:rPr>
                <w:rFonts w:ascii="宋体" w:hAnsi="宋体" w:hint="eastAsia"/>
                <w:sz w:val="18"/>
                <w:szCs w:val="18"/>
              </w:rPr>
              <w:t>-交通</w:t>
            </w:r>
            <w:r w:rsidR="00C55F62">
              <w:rPr>
                <w:rFonts w:ascii="宋体" w:hAnsi="宋体" w:hint="eastAsia"/>
                <w:sz w:val="18"/>
                <w:szCs w:val="18"/>
              </w:rPr>
              <w:t>运营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(</w:t>
            </w:r>
            <w:r w:rsidR="00970A6C">
              <w:rPr>
                <w:rFonts w:ascii="宋体" w:hAnsi="宋体" w:hint="eastAsia"/>
                <w:sz w:val="18"/>
                <w:szCs w:val="18"/>
              </w:rPr>
              <w:t>旅客心理学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4058E0" w:rsidRDefault="009A5B71" w:rsidP="00A5376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J、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4058E0">
              <w:rPr>
                <w:rFonts w:ascii="宋体" w:hAnsi="宋体" w:hint="eastAsia"/>
                <w:sz w:val="18"/>
                <w:szCs w:val="18"/>
              </w:rPr>
              <w:t>-</w:t>
            </w:r>
            <w:r w:rsidR="004058E0" w:rsidRPr="004058E0">
              <w:rPr>
                <w:rFonts w:ascii="宋体" w:hAnsi="宋体" w:hint="eastAsia"/>
                <w:sz w:val="18"/>
                <w:szCs w:val="18"/>
              </w:rPr>
              <w:t>航海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(</w:t>
            </w:r>
            <w:r w:rsidR="004058E0" w:rsidRPr="0049491C">
              <w:rPr>
                <w:rFonts w:ascii="宋体" w:hAnsi="宋体" w:hint="eastAsia"/>
                <w:sz w:val="18"/>
                <w:szCs w:val="18"/>
              </w:rPr>
              <w:t>航海气象与海洋学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9A5B71" w:rsidRDefault="009A5B71" w:rsidP="009A5B7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K、法学(</w:t>
            </w:r>
            <w:r w:rsidRPr="00A5376B">
              <w:rPr>
                <w:rFonts w:ascii="宋体" w:hAnsi="宋体" w:hint="eastAsia"/>
                <w:sz w:val="18"/>
                <w:szCs w:val="18"/>
              </w:rPr>
              <w:t>经济法</w:t>
            </w:r>
            <w:r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4058E0" w:rsidRPr="004058E0" w:rsidRDefault="004058E0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36" w:type="dxa"/>
            <w:vMerge w:val="restart"/>
          </w:tcPr>
          <w:p w:rsidR="006849D1" w:rsidRDefault="00FA485E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A、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农学类(农学</w:t>
            </w:r>
            <w:r w:rsidR="006849D1">
              <w:rPr>
                <w:rFonts w:ascii="宋体" w:hAnsi="宋体" w:hint="eastAsia"/>
                <w:sz w:val="18"/>
                <w:szCs w:val="18"/>
              </w:rPr>
              <w:t>概论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6849D1" w:rsidRDefault="00FA485E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B、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经济类(进出口业务)</w:t>
            </w:r>
          </w:p>
          <w:p w:rsidR="006849D1" w:rsidRDefault="00FA485E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C、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管理类(电子商务概论)</w:t>
            </w:r>
          </w:p>
          <w:p w:rsidR="006849D1" w:rsidRDefault="00FA485E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D、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电气车辆</w:t>
            </w:r>
            <w:r w:rsidR="006B5A9D">
              <w:rPr>
                <w:rFonts w:ascii="宋体" w:hAnsi="宋体" w:hint="eastAsia"/>
                <w:sz w:val="18"/>
                <w:szCs w:val="18"/>
              </w:rPr>
              <w:t>自动化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(微机原理与应用)</w:t>
            </w:r>
          </w:p>
          <w:p w:rsidR="006849D1" w:rsidRDefault="00FA485E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E、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建筑</w:t>
            </w:r>
            <w:r w:rsidR="006B5A9D">
              <w:rPr>
                <w:rFonts w:ascii="宋体" w:hAnsi="宋体" w:hint="eastAsia"/>
                <w:sz w:val="18"/>
                <w:szCs w:val="18"/>
              </w:rPr>
              <w:t>水利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环境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(工程力学)</w:t>
            </w:r>
          </w:p>
          <w:p w:rsidR="006849D1" w:rsidRDefault="00FA485E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F、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机械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(机械制图)</w:t>
            </w:r>
          </w:p>
          <w:p w:rsidR="006849D1" w:rsidRDefault="00FA485E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G、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化学食品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(发酵食品工艺学)</w:t>
            </w:r>
          </w:p>
          <w:p w:rsidR="006849D1" w:rsidRDefault="00FA485E" w:rsidP="006849D1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H、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6B5A9D">
              <w:rPr>
                <w:rFonts w:ascii="宋体" w:hAnsi="宋体" w:hint="eastAsia"/>
                <w:sz w:val="18"/>
                <w:szCs w:val="18"/>
              </w:rPr>
              <w:t>-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计算机</w:t>
            </w:r>
            <w:r w:rsidR="006B5A9D">
              <w:rPr>
                <w:rFonts w:ascii="宋体" w:hAnsi="宋体" w:hint="eastAsia"/>
                <w:sz w:val="18"/>
                <w:szCs w:val="18"/>
              </w:rPr>
              <w:t>网络</w:t>
            </w:r>
            <w:r w:rsidR="006B5A9D" w:rsidRPr="006849D1">
              <w:rPr>
                <w:rFonts w:ascii="宋体" w:hAnsi="宋体" w:hint="eastAsia"/>
                <w:sz w:val="18"/>
                <w:szCs w:val="18"/>
              </w:rPr>
              <w:t>信息</w:t>
            </w:r>
            <w:r w:rsidR="006849D1" w:rsidRPr="006849D1">
              <w:rPr>
                <w:rFonts w:ascii="宋体" w:hAnsi="宋体" w:hint="eastAsia"/>
                <w:sz w:val="18"/>
                <w:szCs w:val="18"/>
              </w:rPr>
              <w:t>(数据结构)</w:t>
            </w:r>
          </w:p>
          <w:p w:rsidR="004058E0" w:rsidRDefault="00FA485E" w:rsidP="00A5376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I、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4058E0">
              <w:rPr>
                <w:rFonts w:ascii="宋体" w:hAnsi="宋体" w:hint="eastAsia"/>
                <w:sz w:val="18"/>
                <w:szCs w:val="18"/>
              </w:rPr>
              <w:t>-交通</w:t>
            </w:r>
            <w:r w:rsidR="00C55F62">
              <w:rPr>
                <w:rFonts w:ascii="宋体" w:hAnsi="宋体" w:hint="eastAsia"/>
                <w:sz w:val="18"/>
                <w:szCs w:val="18"/>
              </w:rPr>
              <w:t>运营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(</w:t>
            </w:r>
            <w:r w:rsidR="004058E0" w:rsidRPr="004058E0">
              <w:rPr>
                <w:rFonts w:ascii="宋体" w:hAnsi="宋体" w:hint="eastAsia"/>
                <w:sz w:val="18"/>
                <w:szCs w:val="18"/>
              </w:rPr>
              <w:t>运输</w:t>
            </w:r>
            <w:r w:rsidR="00970A6C">
              <w:rPr>
                <w:rFonts w:ascii="宋体" w:hAnsi="宋体" w:hint="eastAsia"/>
                <w:sz w:val="18"/>
                <w:szCs w:val="18"/>
              </w:rPr>
              <w:t>安全管理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4058E0" w:rsidRDefault="00FA485E" w:rsidP="00A5376B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J、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工学类</w:t>
            </w:r>
            <w:r w:rsidR="004058E0">
              <w:rPr>
                <w:rFonts w:ascii="宋体" w:hAnsi="宋体" w:hint="eastAsia"/>
                <w:sz w:val="18"/>
                <w:szCs w:val="18"/>
              </w:rPr>
              <w:t>-</w:t>
            </w:r>
            <w:r w:rsidR="004058E0" w:rsidRPr="004058E0">
              <w:rPr>
                <w:rFonts w:ascii="宋体" w:hAnsi="宋体" w:hint="eastAsia"/>
                <w:sz w:val="18"/>
                <w:szCs w:val="18"/>
              </w:rPr>
              <w:t>航海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(</w:t>
            </w:r>
            <w:r w:rsidR="004058E0">
              <w:rPr>
                <w:rFonts w:ascii="宋体" w:hAnsi="宋体" w:hint="eastAsia"/>
                <w:sz w:val="18"/>
                <w:szCs w:val="18"/>
              </w:rPr>
              <w:t>航海学</w:t>
            </w:r>
            <w:r w:rsidR="004058E0" w:rsidRPr="006849D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9A5B71" w:rsidRDefault="00FA485E" w:rsidP="00FA485E">
            <w:pPr>
              <w:spacing w:line="36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K、</w:t>
            </w:r>
            <w:r w:rsidR="009A5B71">
              <w:rPr>
                <w:rFonts w:ascii="宋体" w:hAnsi="宋体" w:hint="eastAsia"/>
                <w:sz w:val="18"/>
                <w:szCs w:val="18"/>
              </w:rPr>
              <w:t>法学(</w:t>
            </w:r>
            <w:r w:rsidR="009A5B71" w:rsidRPr="00A5376B">
              <w:rPr>
                <w:rFonts w:ascii="宋体" w:hAnsi="宋体" w:hint="eastAsia"/>
                <w:sz w:val="18"/>
                <w:szCs w:val="18"/>
              </w:rPr>
              <w:t>社会学概论</w:t>
            </w:r>
            <w:r w:rsidR="009A5B71">
              <w:rPr>
                <w:rFonts w:ascii="宋体" w:hAnsi="宋体" w:hint="eastAsia"/>
                <w:sz w:val="18"/>
                <w:szCs w:val="18"/>
              </w:rPr>
              <w:t>)</w:t>
            </w:r>
          </w:p>
          <w:p w:rsidR="004058E0" w:rsidRPr="004058E0" w:rsidRDefault="004058E0" w:rsidP="006849D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22F13" w:rsidRPr="00BA3266" w:rsidRDefault="00D22F13" w:rsidP="00D22F13">
            <w:pPr>
              <w:spacing w:line="360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进行1-5学期不及格课程毕业前补考</w:t>
            </w:r>
          </w:p>
        </w:tc>
      </w:tr>
      <w:tr w:rsidR="006849D1" w:rsidRPr="00E221C4" w:rsidTr="00A4600A">
        <w:trPr>
          <w:cantSplit/>
          <w:trHeight w:val="1701"/>
        </w:trPr>
        <w:tc>
          <w:tcPr>
            <w:tcW w:w="1276" w:type="dxa"/>
            <w:vAlign w:val="center"/>
          </w:tcPr>
          <w:p w:rsidR="006849D1" w:rsidRPr="00E221C4" w:rsidRDefault="006849D1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专升本科</w:t>
            </w:r>
          </w:p>
        </w:tc>
        <w:tc>
          <w:tcPr>
            <w:tcW w:w="1701" w:type="dxa"/>
            <w:vAlign w:val="center"/>
          </w:tcPr>
          <w:p w:rsidR="006849D1" w:rsidRPr="00E221C4" w:rsidRDefault="00D60872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  <w:r w:rsidR="006849D1">
              <w:rPr>
                <w:rFonts w:ascii="宋体" w:hAnsi="宋体" w:hint="eastAsia"/>
                <w:szCs w:val="21"/>
              </w:rPr>
              <w:t>信息技术</w:t>
            </w:r>
          </w:p>
        </w:tc>
        <w:tc>
          <w:tcPr>
            <w:tcW w:w="1276" w:type="dxa"/>
            <w:vAlign w:val="center"/>
          </w:tcPr>
          <w:p w:rsidR="00267CA6" w:rsidRPr="00E221C4" w:rsidRDefault="006849D1" w:rsidP="00D328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21C4">
              <w:rPr>
                <w:rFonts w:ascii="宋体" w:hAnsi="宋体" w:hint="eastAsia"/>
                <w:szCs w:val="21"/>
              </w:rPr>
              <w:t>英语</w:t>
            </w:r>
            <w:r w:rsidR="00AE568B">
              <w:rPr>
                <w:rFonts w:asciiTheme="minorEastAsia" w:hAnsiTheme="minorEastAsia" w:hint="eastAsia"/>
                <w:szCs w:val="21"/>
              </w:rPr>
              <w:t>Ⅳ</w:t>
            </w:r>
          </w:p>
        </w:tc>
        <w:tc>
          <w:tcPr>
            <w:tcW w:w="1276" w:type="dxa"/>
            <w:vAlign w:val="center"/>
          </w:tcPr>
          <w:p w:rsidR="006849D1" w:rsidRPr="00E221C4" w:rsidRDefault="00AE568B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应用文写作</w:t>
            </w:r>
          </w:p>
        </w:tc>
        <w:tc>
          <w:tcPr>
            <w:tcW w:w="3827" w:type="dxa"/>
            <w:vMerge/>
            <w:vAlign w:val="center"/>
          </w:tcPr>
          <w:p w:rsidR="006849D1" w:rsidRPr="00E221C4" w:rsidRDefault="006849D1" w:rsidP="002E03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849D1" w:rsidRPr="00E221C4" w:rsidRDefault="006849D1" w:rsidP="002E03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9D1" w:rsidRPr="00BA3266" w:rsidRDefault="00D22F13" w:rsidP="00BA326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进行1-5学期不及格课程毕业前补考</w:t>
            </w:r>
          </w:p>
        </w:tc>
      </w:tr>
      <w:tr w:rsidR="006849D1" w:rsidRPr="00E221C4" w:rsidTr="00A4600A">
        <w:trPr>
          <w:cantSplit/>
          <w:trHeight w:val="1701"/>
        </w:trPr>
        <w:tc>
          <w:tcPr>
            <w:tcW w:w="1276" w:type="dxa"/>
            <w:vAlign w:val="center"/>
          </w:tcPr>
          <w:p w:rsidR="006849D1" w:rsidRDefault="006849D1" w:rsidP="00BA3266">
            <w:pPr>
              <w:spacing w:line="360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>高升本科</w:t>
            </w:r>
            <w:r w:rsidRPr="00AE568B">
              <w:rPr>
                <w:rFonts w:ascii="宋体" w:hAnsi="宋体" w:hint="eastAsia"/>
                <w:sz w:val="15"/>
                <w:szCs w:val="15"/>
              </w:rPr>
              <w:t>(前3年)</w:t>
            </w:r>
          </w:p>
          <w:p w:rsidR="00D22F13" w:rsidRPr="00D22F13" w:rsidRDefault="00D22F13" w:rsidP="00BA3266">
            <w:pPr>
              <w:spacing w:line="360" w:lineRule="auto"/>
              <w:jc w:val="center"/>
              <w:rPr>
                <w:rFonts w:ascii="宋体" w:hAnsi="宋体"/>
                <w:sz w:val="11"/>
                <w:szCs w:val="11"/>
              </w:rPr>
            </w:pPr>
            <w:r w:rsidRPr="00D22F13">
              <w:rPr>
                <w:rFonts w:ascii="宋体" w:hAnsi="宋体" w:hint="eastAsia"/>
                <w:sz w:val="11"/>
                <w:szCs w:val="11"/>
              </w:rPr>
              <w:t>与专科相近专业一致</w:t>
            </w:r>
          </w:p>
        </w:tc>
        <w:tc>
          <w:tcPr>
            <w:tcW w:w="1701" w:type="dxa"/>
            <w:vAlign w:val="center"/>
          </w:tcPr>
          <w:p w:rsidR="006849D1" w:rsidRPr="00E221C4" w:rsidRDefault="00D60872" w:rsidP="006077B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大学计算机基础</w:t>
            </w:r>
          </w:p>
        </w:tc>
        <w:tc>
          <w:tcPr>
            <w:tcW w:w="1276" w:type="dxa"/>
            <w:vAlign w:val="center"/>
          </w:tcPr>
          <w:p w:rsidR="006849D1" w:rsidRPr="00E221C4" w:rsidRDefault="00AE568B" w:rsidP="00D328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21C4">
              <w:rPr>
                <w:rFonts w:ascii="宋体" w:hAnsi="宋体" w:hint="eastAsia"/>
                <w:szCs w:val="21"/>
              </w:rPr>
              <w:t>英语</w:t>
            </w:r>
            <w:r>
              <w:rPr>
                <w:rFonts w:ascii="宋体" w:eastAsia="宋体" w:hAnsi="宋体" w:hint="eastAsia"/>
                <w:szCs w:val="21"/>
              </w:rPr>
              <w:t>Ⅱ</w:t>
            </w:r>
          </w:p>
        </w:tc>
        <w:tc>
          <w:tcPr>
            <w:tcW w:w="1276" w:type="dxa"/>
            <w:vAlign w:val="center"/>
          </w:tcPr>
          <w:p w:rsidR="006849D1" w:rsidRPr="00E221C4" w:rsidRDefault="00AE568B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应用文写作</w:t>
            </w:r>
          </w:p>
        </w:tc>
        <w:tc>
          <w:tcPr>
            <w:tcW w:w="3827" w:type="dxa"/>
            <w:vMerge/>
            <w:vAlign w:val="center"/>
          </w:tcPr>
          <w:p w:rsidR="006849D1" w:rsidRPr="00E221C4" w:rsidRDefault="006849D1" w:rsidP="002E03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849D1" w:rsidRPr="00E221C4" w:rsidRDefault="006849D1" w:rsidP="002E03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9D1" w:rsidRPr="00BA3266" w:rsidRDefault="00D22F13" w:rsidP="00895D5C">
            <w:pPr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进行1-5学期不及格课程</w:t>
            </w:r>
            <w:r w:rsidR="00895D5C">
              <w:rPr>
                <w:rFonts w:ascii="宋体" w:hAnsi="宋体" w:hint="eastAsia"/>
                <w:sz w:val="18"/>
                <w:szCs w:val="18"/>
              </w:rPr>
              <w:t>阶段性</w:t>
            </w:r>
            <w:r>
              <w:rPr>
                <w:rFonts w:ascii="宋体" w:hAnsi="宋体" w:hint="eastAsia"/>
                <w:sz w:val="18"/>
                <w:szCs w:val="18"/>
              </w:rPr>
              <w:t>补考</w:t>
            </w:r>
          </w:p>
        </w:tc>
      </w:tr>
      <w:tr w:rsidR="006849D1" w:rsidRPr="00E221C4" w:rsidTr="00A4600A">
        <w:trPr>
          <w:cantSplit/>
          <w:trHeight w:val="1701"/>
        </w:trPr>
        <w:tc>
          <w:tcPr>
            <w:tcW w:w="1276" w:type="dxa"/>
            <w:vAlign w:val="center"/>
          </w:tcPr>
          <w:p w:rsidR="006849D1" w:rsidRDefault="006849D1" w:rsidP="00BA3266">
            <w:pPr>
              <w:spacing w:line="360" w:lineRule="auto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t>高升本科</w:t>
            </w:r>
            <w:r w:rsidRPr="00AE568B">
              <w:rPr>
                <w:rFonts w:ascii="宋体" w:hAnsi="宋体" w:hint="eastAsia"/>
                <w:sz w:val="15"/>
                <w:szCs w:val="15"/>
              </w:rPr>
              <w:t>(后2年)</w:t>
            </w:r>
          </w:p>
          <w:p w:rsidR="00D22F13" w:rsidRPr="00E221C4" w:rsidRDefault="00D22F13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22F13">
              <w:rPr>
                <w:rFonts w:ascii="宋体" w:hAnsi="宋体" w:hint="eastAsia"/>
                <w:sz w:val="11"/>
                <w:szCs w:val="11"/>
              </w:rPr>
              <w:t>与专本相近专业一致</w:t>
            </w:r>
          </w:p>
        </w:tc>
        <w:tc>
          <w:tcPr>
            <w:tcW w:w="1701" w:type="dxa"/>
            <w:vAlign w:val="center"/>
          </w:tcPr>
          <w:p w:rsidR="006849D1" w:rsidRPr="00E221C4" w:rsidRDefault="00D60872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大学信息技术</w:t>
            </w:r>
          </w:p>
        </w:tc>
        <w:tc>
          <w:tcPr>
            <w:tcW w:w="1276" w:type="dxa"/>
            <w:vAlign w:val="center"/>
          </w:tcPr>
          <w:p w:rsidR="006849D1" w:rsidRPr="00E221C4" w:rsidRDefault="00AE568B" w:rsidP="00D328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21C4">
              <w:rPr>
                <w:rFonts w:ascii="宋体" w:hAnsi="宋体" w:hint="eastAsia"/>
                <w:szCs w:val="21"/>
              </w:rPr>
              <w:t>英语</w:t>
            </w:r>
            <w:r>
              <w:rPr>
                <w:rFonts w:asciiTheme="minorEastAsia" w:hAnsiTheme="minorEastAsia" w:hint="eastAsia"/>
                <w:szCs w:val="21"/>
              </w:rPr>
              <w:t>Ⅳ</w:t>
            </w:r>
          </w:p>
        </w:tc>
        <w:tc>
          <w:tcPr>
            <w:tcW w:w="1276" w:type="dxa"/>
            <w:vAlign w:val="center"/>
          </w:tcPr>
          <w:p w:rsidR="006849D1" w:rsidRPr="00E221C4" w:rsidRDefault="00AE568B" w:rsidP="00BA326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应用文写作</w:t>
            </w:r>
          </w:p>
        </w:tc>
        <w:tc>
          <w:tcPr>
            <w:tcW w:w="3827" w:type="dxa"/>
            <w:vMerge/>
            <w:vAlign w:val="center"/>
          </w:tcPr>
          <w:p w:rsidR="006849D1" w:rsidRPr="00E221C4" w:rsidRDefault="006849D1" w:rsidP="002E03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vMerge/>
            <w:vAlign w:val="center"/>
          </w:tcPr>
          <w:p w:rsidR="006849D1" w:rsidRPr="00E221C4" w:rsidRDefault="006849D1" w:rsidP="002E03A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849D1" w:rsidRPr="00BA3266" w:rsidRDefault="00D22F13" w:rsidP="0016693F">
            <w:pPr>
              <w:spacing w:line="360" w:lineRule="auto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进行</w:t>
            </w:r>
            <w:r w:rsidR="0016693F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 w:rsidR="0016693F">
              <w:rPr>
                <w:rFonts w:ascii="宋体" w:hAnsi="宋体" w:hint="eastAsia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sz w:val="18"/>
                <w:szCs w:val="18"/>
              </w:rPr>
              <w:t>学期不及格课程毕业前补考</w:t>
            </w:r>
          </w:p>
        </w:tc>
      </w:tr>
    </w:tbl>
    <w:p w:rsidR="001C5B95" w:rsidRDefault="007940C0" w:rsidP="00050E3A">
      <w:pPr>
        <w:spacing w:line="360" w:lineRule="auto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注:</w:t>
      </w:r>
      <w:r w:rsidR="00050E3A">
        <w:rPr>
          <w:rFonts w:ascii="宋体" w:eastAsia="宋体" w:hAnsi="宋体" w:cs="Times New Roman" w:hint="eastAsia"/>
          <w:szCs w:val="21"/>
        </w:rPr>
        <w:t>1、</w:t>
      </w:r>
      <w:r>
        <w:rPr>
          <w:rFonts w:ascii="宋体" w:eastAsia="宋体" w:hAnsi="宋体" w:cs="Times New Roman" w:hint="eastAsia"/>
          <w:szCs w:val="21"/>
        </w:rPr>
        <w:t>英语</w:t>
      </w:r>
      <w:r w:rsidR="001F0901">
        <w:rPr>
          <w:rFonts w:ascii="宋体" w:eastAsia="宋体" w:hAnsi="宋体" w:cs="Times New Roman" w:hint="eastAsia"/>
          <w:szCs w:val="21"/>
        </w:rPr>
        <w:t>Ⅰ、英语Ⅲ仍由各函授站(点)按教学计划在相应学期正常授课、考试。</w:t>
      </w:r>
      <w:r w:rsidR="00050E3A">
        <w:rPr>
          <w:rFonts w:ascii="宋体" w:eastAsia="宋体" w:hAnsi="宋体" w:cs="Times New Roman" w:hint="eastAsia"/>
          <w:szCs w:val="21"/>
        </w:rPr>
        <w:t>2、专科</w:t>
      </w:r>
      <w:r w:rsidR="00050E3A">
        <w:rPr>
          <w:rFonts w:ascii="宋体" w:eastAsia="宋体" w:hAnsi="宋体" w:cs="Times New Roman"/>
          <w:szCs w:val="21"/>
        </w:rPr>
        <w:t>”</w:t>
      </w:r>
      <w:r w:rsidR="00050E3A">
        <w:rPr>
          <w:rFonts w:ascii="宋体" w:eastAsia="宋体" w:hAnsi="宋体" w:cs="Times New Roman" w:hint="eastAsia"/>
          <w:szCs w:val="21"/>
        </w:rPr>
        <w:t>计算机专业</w:t>
      </w:r>
      <w:r w:rsidR="00050E3A">
        <w:rPr>
          <w:rFonts w:ascii="宋体" w:eastAsia="宋体" w:hAnsi="宋体" w:cs="Times New Roman"/>
          <w:szCs w:val="21"/>
        </w:rPr>
        <w:t>”</w:t>
      </w:r>
      <w:r w:rsidR="00050E3A">
        <w:rPr>
          <w:rFonts w:ascii="宋体" w:eastAsia="宋体" w:hAnsi="宋体" w:cs="Times New Roman" w:hint="eastAsia"/>
          <w:szCs w:val="21"/>
        </w:rPr>
        <w:t>或专科</w:t>
      </w:r>
      <w:r w:rsidR="00050E3A">
        <w:rPr>
          <w:rFonts w:ascii="宋体" w:eastAsia="宋体" w:hAnsi="宋体" w:cs="Times New Roman"/>
          <w:szCs w:val="21"/>
        </w:rPr>
        <w:t>”</w:t>
      </w:r>
      <w:r w:rsidR="00050E3A" w:rsidRPr="00E221C4">
        <w:rPr>
          <w:rFonts w:ascii="宋体" w:hAnsi="宋体" w:hint="eastAsia"/>
          <w:szCs w:val="21"/>
        </w:rPr>
        <w:t>英语</w:t>
      </w:r>
      <w:r w:rsidR="00050E3A">
        <w:rPr>
          <w:rFonts w:ascii="宋体" w:eastAsia="宋体" w:hAnsi="宋体" w:hint="eastAsia"/>
          <w:szCs w:val="21"/>
        </w:rPr>
        <w:t>Ⅱ</w:t>
      </w:r>
      <w:r w:rsidR="00050E3A">
        <w:rPr>
          <w:rFonts w:ascii="宋体" w:eastAsia="宋体" w:hAnsi="宋体"/>
          <w:szCs w:val="21"/>
        </w:rPr>
        <w:t>”</w:t>
      </w:r>
      <w:r w:rsidR="00050E3A">
        <w:rPr>
          <w:rFonts w:ascii="宋体" w:eastAsia="宋体" w:hAnsi="宋体" w:cs="Times New Roman" w:hint="eastAsia"/>
          <w:szCs w:val="21"/>
        </w:rPr>
        <w:t>不参加省统考</w:t>
      </w:r>
      <w:r w:rsidR="00F72F82">
        <w:rPr>
          <w:rFonts w:ascii="宋体" w:eastAsia="宋体" w:hAnsi="宋体" w:cs="Times New Roman" w:hint="eastAsia"/>
          <w:szCs w:val="21"/>
        </w:rPr>
        <w:t>的</w:t>
      </w:r>
      <w:r w:rsidR="00050E3A">
        <w:rPr>
          <w:rFonts w:ascii="宋体" w:eastAsia="宋体" w:hAnsi="宋体" w:cs="Times New Roman" w:hint="eastAsia"/>
          <w:szCs w:val="21"/>
        </w:rPr>
        <w:t>，参加校统考。</w:t>
      </w:r>
    </w:p>
    <w:p w:rsidR="00E32BBA" w:rsidRDefault="00E32BBA" w:rsidP="00A4600A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</w:p>
    <w:sectPr w:rsidR="00E32BBA" w:rsidSect="00DA5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847" w:rsidRDefault="00D97847" w:rsidP="00DA41D2">
      <w:r>
        <w:separator/>
      </w:r>
    </w:p>
  </w:endnote>
  <w:endnote w:type="continuationSeparator" w:id="1">
    <w:p w:rsidR="00D97847" w:rsidRDefault="00D97847" w:rsidP="00DA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3" w:rsidRDefault="00D22F1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3" w:rsidRDefault="00D22F1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3" w:rsidRDefault="00D22F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847" w:rsidRDefault="00D97847" w:rsidP="00DA41D2">
      <w:r>
        <w:separator/>
      </w:r>
    </w:p>
  </w:footnote>
  <w:footnote w:type="continuationSeparator" w:id="1">
    <w:p w:rsidR="00D97847" w:rsidRDefault="00D97847" w:rsidP="00DA4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3" w:rsidRDefault="00D22F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D2" w:rsidRDefault="00DA41D2" w:rsidP="00D22F1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13" w:rsidRDefault="00D22F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1D2"/>
    <w:rsid w:val="0001068D"/>
    <w:rsid w:val="00050E3A"/>
    <w:rsid w:val="000878EE"/>
    <w:rsid w:val="000B6D87"/>
    <w:rsid w:val="000E7CF7"/>
    <w:rsid w:val="00153E03"/>
    <w:rsid w:val="0016693F"/>
    <w:rsid w:val="001C5B95"/>
    <w:rsid w:val="001E52F5"/>
    <w:rsid w:val="001E7FFB"/>
    <w:rsid w:val="001F0901"/>
    <w:rsid w:val="001F20DB"/>
    <w:rsid w:val="00203DBE"/>
    <w:rsid w:val="002214AF"/>
    <w:rsid w:val="00267CA6"/>
    <w:rsid w:val="002810F5"/>
    <w:rsid w:val="002B4236"/>
    <w:rsid w:val="002C1B6C"/>
    <w:rsid w:val="002E66BA"/>
    <w:rsid w:val="00314250"/>
    <w:rsid w:val="00316B4E"/>
    <w:rsid w:val="003176E4"/>
    <w:rsid w:val="00326C7D"/>
    <w:rsid w:val="00365C7D"/>
    <w:rsid w:val="004058E0"/>
    <w:rsid w:val="00436119"/>
    <w:rsid w:val="00456201"/>
    <w:rsid w:val="004636E0"/>
    <w:rsid w:val="00487AE9"/>
    <w:rsid w:val="00496918"/>
    <w:rsid w:val="004B2FF3"/>
    <w:rsid w:val="004B4D5A"/>
    <w:rsid w:val="004C5C3A"/>
    <w:rsid w:val="005124B4"/>
    <w:rsid w:val="00513324"/>
    <w:rsid w:val="00516788"/>
    <w:rsid w:val="0054217D"/>
    <w:rsid w:val="005726AC"/>
    <w:rsid w:val="0057787E"/>
    <w:rsid w:val="005A68A4"/>
    <w:rsid w:val="005F53E5"/>
    <w:rsid w:val="006077B3"/>
    <w:rsid w:val="0061091D"/>
    <w:rsid w:val="00660F60"/>
    <w:rsid w:val="006849D1"/>
    <w:rsid w:val="006B5A9D"/>
    <w:rsid w:val="00726826"/>
    <w:rsid w:val="00730714"/>
    <w:rsid w:val="00785647"/>
    <w:rsid w:val="007940C0"/>
    <w:rsid w:val="007E13D5"/>
    <w:rsid w:val="00822E34"/>
    <w:rsid w:val="00851B1B"/>
    <w:rsid w:val="0088310A"/>
    <w:rsid w:val="00895D5C"/>
    <w:rsid w:val="00910254"/>
    <w:rsid w:val="00970A6C"/>
    <w:rsid w:val="00970C25"/>
    <w:rsid w:val="009A5B71"/>
    <w:rsid w:val="00A07D2B"/>
    <w:rsid w:val="00A4600A"/>
    <w:rsid w:val="00A5376B"/>
    <w:rsid w:val="00A76BDB"/>
    <w:rsid w:val="00A82215"/>
    <w:rsid w:val="00AB505F"/>
    <w:rsid w:val="00AC3613"/>
    <w:rsid w:val="00AE568B"/>
    <w:rsid w:val="00B11041"/>
    <w:rsid w:val="00B3144D"/>
    <w:rsid w:val="00B81A24"/>
    <w:rsid w:val="00BA160B"/>
    <w:rsid w:val="00BA3266"/>
    <w:rsid w:val="00C059C1"/>
    <w:rsid w:val="00C41A28"/>
    <w:rsid w:val="00C55F62"/>
    <w:rsid w:val="00CC2DE4"/>
    <w:rsid w:val="00CE07B5"/>
    <w:rsid w:val="00D04B68"/>
    <w:rsid w:val="00D14E49"/>
    <w:rsid w:val="00D22F13"/>
    <w:rsid w:val="00D328D4"/>
    <w:rsid w:val="00D60872"/>
    <w:rsid w:val="00D97847"/>
    <w:rsid w:val="00DA3C25"/>
    <w:rsid w:val="00DA41D2"/>
    <w:rsid w:val="00DA51E0"/>
    <w:rsid w:val="00DC5FAF"/>
    <w:rsid w:val="00DF6DDE"/>
    <w:rsid w:val="00E221C4"/>
    <w:rsid w:val="00E32BBA"/>
    <w:rsid w:val="00E41442"/>
    <w:rsid w:val="00E51F60"/>
    <w:rsid w:val="00E85736"/>
    <w:rsid w:val="00EC78F2"/>
    <w:rsid w:val="00EF0B5F"/>
    <w:rsid w:val="00F11721"/>
    <w:rsid w:val="00F30468"/>
    <w:rsid w:val="00F33779"/>
    <w:rsid w:val="00F3575F"/>
    <w:rsid w:val="00F72F82"/>
    <w:rsid w:val="00F95AA8"/>
    <w:rsid w:val="00FA485E"/>
    <w:rsid w:val="00FB423D"/>
    <w:rsid w:val="00FC310B"/>
    <w:rsid w:val="00FE2351"/>
    <w:rsid w:val="00FF7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1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1D2"/>
    <w:rPr>
      <w:sz w:val="18"/>
      <w:szCs w:val="18"/>
    </w:rPr>
  </w:style>
  <w:style w:type="paragraph" w:styleId="a5">
    <w:name w:val="List Paragraph"/>
    <w:basedOn w:val="a"/>
    <w:uiPriority w:val="34"/>
    <w:qFormat/>
    <w:rsid w:val="000B6D87"/>
    <w:pPr>
      <w:ind w:firstLineChars="200" w:firstLine="420"/>
    </w:pPr>
  </w:style>
  <w:style w:type="table" w:styleId="a6">
    <w:name w:val="Table Grid"/>
    <w:basedOn w:val="a1"/>
    <w:uiPriority w:val="59"/>
    <w:rsid w:val="00E221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104</Words>
  <Characters>599</Characters>
  <Application>Microsoft Office Word</Application>
  <DocSecurity>0</DocSecurity>
  <Lines>4</Lines>
  <Paragraphs>1</Paragraphs>
  <ScaleCrop>false</ScaleCrop>
  <Company>微软中国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微软</cp:lastModifiedBy>
  <cp:revision>103</cp:revision>
  <cp:lastPrinted>2015-12-22T00:28:00Z</cp:lastPrinted>
  <dcterms:created xsi:type="dcterms:W3CDTF">2015-12-21T08:18:00Z</dcterms:created>
  <dcterms:modified xsi:type="dcterms:W3CDTF">2016-01-13T09:23:00Z</dcterms:modified>
</cp:coreProperties>
</file>